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10F7" w14:textId="2270AA95" w:rsidR="00F47685" w:rsidRDefault="00E6011B" w:rsidP="00F47685">
      <w:pPr>
        <w:jc w:val="center"/>
      </w:pPr>
      <w:bookmarkStart w:id="0" w:name="_GoBack"/>
      <w:r w:rsidRPr="00F47685">
        <w:rPr>
          <w:noProof/>
        </w:rPr>
        <w:drawing>
          <wp:anchor distT="0" distB="0" distL="114300" distR="114300" simplePos="0" relativeHeight="251659264" behindDoc="0" locked="0" layoutInCell="1" allowOverlap="1" wp14:anchorId="36CDBB16" wp14:editId="13E032A7">
            <wp:simplePos x="0" y="0"/>
            <wp:positionH relativeFrom="column">
              <wp:posOffset>2962275</wp:posOffset>
            </wp:positionH>
            <wp:positionV relativeFrom="paragraph">
              <wp:posOffset>-55880</wp:posOffset>
            </wp:positionV>
            <wp:extent cx="2456180" cy="1891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85">
        <w:rPr>
          <w:noProof/>
        </w:rPr>
        <w:drawing>
          <wp:anchor distT="0" distB="0" distL="114300" distR="114300" simplePos="0" relativeHeight="251658240" behindDoc="0" locked="0" layoutInCell="1" allowOverlap="1" wp14:anchorId="44B1C5F7" wp14:editId="1B03EAE4">
            <wp:simplePos x="0" y="0"/>
            <wp:positionH relativeFrom="column">
              <wp:posOffset>1366367</wp:posOffset>
            </wp:positionH>
            <wp:positionV relativeFrom="paragraph">
              <wp:posOffset>8255</wp:posOffset>
            </wp:positionV>
            <wp:extent cx="1771015" cy="1797050"/>
            <wp:effectExtent l="0" t="0" r="698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1B87A8" w14:textId="77777777" w:rsidR="00F47685" w:rsidRPr="00F47685" w:rsidRDefault="00F47685" w:rsidP="00F47685"/>
    <w:p w14:paraId="7A300D26" w14:textId="77777777" w:rsidR="00F47685" w:rsidRPr="00F47685" w:rsidRDefault="00F47685" w:rsidP="00F47685"/>
    <w:p w14:paraId="207568D6" w14:textId="77777777" w:rsidR="00F47685" w:rsidRPr="00F47685" w:rsidRDefault="00F47685" w:rsidP="00F47685"/>
    <w:p w14:paraId="5343A14C" w14:textId="77777777" w:rsidR="00F47685" w:rsidRPr="00F47685" w:rsidRDefault="00F47685" w:rsidP="00F47685"/>
    <w:p w14:paraId="648FCC5B" w14:textId="77777777" w:rsidR="00F47685" w:rsidRPr="00F47685" w:rsidRDefault="00F47685" w:rsidP="00F47685"/>
    <w:p w14:paraId="7B9FA089" w14:textId="77777777" w:rsidR="00F47685" w:rsidRPr="00F47685" w:rsidRDefault="00F47685" w:rsidP="00F47685"/>
    <w:p w14:paraId="35DEB409" w14:textId="77777777" w:rsidR="00F47685" w:rsidRPr="00F47685" w:rsidRDefault="00F47685" w:rsidP="00F47685"/>
    <w:p w14:paraId="3BAD984F" w14:textId="77777777" w:rsidR="00046DB7" w:rsidRDefault="00F47685" w:rsidP="00F47685">
      <w:pPr>
        <w:tabs>
          <w:tab w:val="left" w:pos="8640"/>
        </w:tabs>
      </w:pPr>
      <w:r>
        <w:tab/>
      </w:r>
    </w:p>
    <w:p w14:paraId="0DB8DCC7" w14:textId="77777777" w:rsidR="00F47685" w:rsidRDefault="00F47685" w:rsidP="00F47685">
      <w:pPr>
        <w:tabs>
          <w:tab w:val="left" w:pos="8640"/>
        </w:tabs>
      </w:pPr>
    </w:p>
    <w:p w14:paraId="07FA7C1D" w14:textId="77777777" w:rsidR="00F47685" w:rsidRDefault="00F47685" w:rsidP="00F47685">
      <w:pPr>
        <w:tabs>
          <w:tab w:val="left" w:pos="8640"/>
        </w:tabs>
      </w:pPr>
    </w:p>
    <w:p w14:paraId="2F781265" w14:textId="77777777" w:rsidR="00F47685" w:rsidRPr="00094CE0" w:rsidRDefault="00F47685" w:rsidP="00F47685">
      <w:pPr>
        <w:tabs>
          <w:tab w:val="left" w:pos="8640"/>
        </w:tabs>
        <w:rPr>
          <w:b/>
        </w:rPr>
      </w:pPr>
      <w:r w:rsidRPr="00094CE0">
        <w:rPr>
          <w:b/>
        </w:rPr>
        <w:t xml:space="preserve">Position Description: </w:t>
      </w:r>
    </w:p>
    <w:p w14:paraId="2C666676" w14:textId="08479B6F" w:rsidR="00F47685" w:rsidRPr="00094CE0" w:rsidRDefault="00DB6181" w:rsidP="00F47685">
      <w:pPr>
        <w:tabs>
          <w:tab w:val="left" w:pos="8640"/>
        </w:tabs>
      </w:pPr>
      <w:r>
        <w:t>On call Fire Fighter</w:t>
      </w:r>
    </w:p>
    <w:p w14:paraId="6F75986D" w14:textId="77777777" w:rsidR="00C4333F" w:rsidRPr="00094CE0" w:rsidRDefault="00C4333F" w:rsidP="00F47685">
      <w:pPr>
        <w:tabs>
          <w:tab w:val="left" w:pos="8640"/>
        </w:tabs>
      </w:pPr>
    </w:p>
    <w:p w14:paraId="0D658C74" w14:textId="77777777" w:rsidR="00C4333F" w:rsidRPr="00094CE0" w:rsidRDefault="00C4333F" w:rsidP="00F47685">
      <w:pPr>
        <w:tabs>
          <w:tab w:val="left" w:pos="8640"/>
        </w:tabs>
        <w:rPr>
          <w:b/>
        </w:rPr>
      </w:pPr>
      <w:r w:rsidRPr="00094CE0">
        <w:rPr>
          <w:b/>
        </w:rPr>
        <w:t>Position Summary:</w:t>
      </w:r>
    </w:p>
    <w:p w14:paraId="6257EBB1" w14:textId="6D02CC00" w:rsidR="00DB6181" w:rsidRDefault="00DB6181" w:rsidP="00DB6181">
      <w:r>
        <w:t xml:space="preserve">Attends all initial mandatory training </w:t>
      </w:r>
    </w:p>
    <w:p w14:paraId="3D5E365A" w14:textId="77777777" w:rsidR="00DB6181" w:rsidRDefault="00DB6181" w:rsidP="00DB6181">
      <w:r>
        <w:t>Attends a minimum of half of the fire practices per year.</w:t>
      </w:r>
      <w:r>
        <w:br/>
        <w:t>Attends Fire calls as much as possible.</w:t>
      </w:r>
    </w:p>
    <w:p w14:paraId="6043A9AB" w14:textId="77777777" w:rsidR="00C4333F" w:rsidRPr="00094CE0" w:rsidRDefault="00C4333F" w:rsidP="00F47685">
      <w:pPr>
        <w:tabs>
          <w:tab w:val="left" w:pos="8640"/>
        </w:tabs>
      </w:pPr>
    </w:p>
    <w:p w14:paraId="1ED0EED9" w14:textId="77777777" w:rsidR="00C4333F" w:rsidRPr="00094CE0" w:rsidRDefault="00C4333F" w:rsidP="00F47685">
      <w:pPr>
        <w:tabs>
          <w:tab w:val="left" w:pos="8640"/>
        </w:tabs>
        <w:rPr>
          <w:b/>
        </w:rPr>
      </w:pPr>
      <w:r w:rsidRPr="00094CE0">
        <w:rPr>
          <w:b/>
        </w:rPr>
        <w:t>Position Reports to:</w:t>
      </w:r>
    </w:p>
    <w:p w14:paraId="1A2D187B" w14:textId="4F10F489" w:rsidR="00DB6181" w:rsidRPr="00094CE0" w:rsidRDefault="00C4333F" w:rsidP="00F47685">
      <w:pPr>
        <w:tabs>
          <w:tab w:val="left" w:pos="8640"/>
        </w:tabs>
      </w:pPr>
      <w:r w:rsidRPr="00094CE0">
        <w:t xml:space="preserve">Directly to the </w:t>
      </w:r>
      <w:r w:rsidR="00DB6181">
        <w:t>co-Fire Chiefs of the Fort Providence Fire Department</w:t>
      </w:r>
    </w:p>
    <w:p w14:paraId="3648EAD8" w14:textId="77777777" w:rsidR="00C4333F" w:rsidRPr="00094CE0" w:rsidRDefault="00C4333F" w:rsidP="00F47685">
      <w:pPr>
        <w:tabs>
          <w:tab w:val="left" w:pos="8640"/>
        </w:tabs>
      </w:pPr>
    </w:p>
    <w:p w14:paraId="5FDB9548" w14:textId="77777777" w:rsidR="00C4333F" w:rsidRPr="00094CE0" w:rsidRDefault="00C4333F" w:rsidP="00F47685">
      <w:pPr>
        <w:tabs>
          <w:tab w:val="left" w:pos="8640"/>
        </w:tabs>
        <w:rPr>
          <w:b/>
        </w:rPr>
      </w:pPr>
      <w:r w:rsidRPr="00094CE0">
        <w:rPr>
          <w:b/>
        </w:rPr>
        <w:t>Specific Duties of the Position:</w:t>
      </w:r>
    </w:p>
    <w:p w14:paraId="563B0CDB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Attends a minimum of half of the fire practices per year/</w:t>
      </w:r>
    </w:p>
    <w:p w14:paraId="32690633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Structure and Vehicle Fire Suppression</w:t>
      </w:r>
    </w:p>
    <w:p w14:paraId="13750BB6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Pump operation if trained to do so</w:t>
      </w:r>
    </w:p>
    <w:p w14:paraId="0C4F0D5B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Attend and assist with public events</w:t>
      </w:r>
    </w:p>
    <w:p w14:paraId="5092F627" w14:textId="2CB44BE8" w:rsidR="00DB6181" w:rsidRDefault="00DB6181" w:rsidP="00DB6181">
      <w:pPr>
        <w:pStyle w:val="ListParagraph"/>
        <w:numPr>
          <w:ilvl w:val="0"/>
          <w:numId w:val="2"/>
        </w:numPr>
      </w:pPr>
      <w:r>
        <w:t>Emergency Response</w:t>
      </w:r>
    </w:p>
    <w:p w14:paraId="30FA04FE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Alarm Calls</w:t>
      </w:r>
    </w:p>
    <w:p w14:paraId="029E616A" w14:textId="77777777" w:rsidR="00DB6181" w:rsidRDefault="00DB6181" w:rsidP="00DB6181">
      <w:pPr>
        <w:pStyle w:val="ListParagraph"/>
        <w:numPr>
          <w:ilvl w:val="0"/>
          <w:numId w:val="2"/>
        </w:numPr>
      </w:pPr>
      <w:r>
        <w:t>Notify Director of Protective Services if you will be absent for extended periods</w:t>
      </w:r>
    </w:p>
    <w:p w14:paraId="0B956677" w14:textId="77777777" w:rsidR="00094CE0" w:rsidRPr="00094CE0" w:rsidRDefault="00094CE0" w:rsidP="00094CE0">
      <w:pPr>
        <w:rPr>
          <w:b/>
        </w:rPr>
      </w:pPr>
      <w:r w:rsidRPr="00094CE0">
        <w:rPr>
          <w:b/>
        </w:rPr>
        <w:t>Expectations work hours of position:</w:t>
      </w:r>
    </w:p>
    <w:p w14:paraId="7D88A34A" w14:textId="4CB3A80B" w:rsidR="00094CE0" w:rsidRDefault="00094CE0" w:rsidP="00094CE0">
      <w:r w:rsidRPr="00094CE0">
        <w:t xml:space="preserve">To </w:t>
      </w:r>
      <w:r w:rsidR="00DB6181">
        <w:t xml:space="preserve">attend all initial mandatory training, to </w:t>
      </w:r>
      <w:r w:rsidRPr="00094CE0">
        <w:t xml:space="preserve">spend between </w:t>
      </w:r>
      <w:r w:rsidR="00DB6181">
        <w:t>2-4</w:t>
      </w:r>
      <w:r w:rsidRPr="00094CE0">
        <w:t xml:space="preserve"> hours/month </w:t>
      </w:r>
      <w:r>
        <w:t>on</w:t>
      </w:r>
      <w:r w:rsidR="00DB6181">
        <w:t xml:space="preserve"> subsequent</w:t>
      </w:r>
      <w:r>
        <w:t xml:space="preserve"> </w:t>
      </w:r>
      <w:r w:rsidR="00DB6181">
        <w:t>training and respond to emergency calls when available</w:t>
      </w:r>
      <w:r>
        <w:t>.</w:t>
      </w:r>
    </w:p>
    <w:p w14:paraId="7DED59B2" w14:textId="77777777" w:rsidR="00094CE0" w:rsidRDefault="00094CE0" w:rsidP="00094CE0"/>
    <w:p w14:paraId="1596FFC5" w14:textId="77777777" w:rsidR="00094CE0" w:rsidRPr="00094CE0" w:rsidRDefault="00094CE0" w:rsidP="00094CE0">
      <w:pPr>
        <w:rPr>
          <w:b/>
        </w:rPr>
      </w:pPr>
      <w:r w:rsidRPr="00094CE0">
        <w:rPr>
          <w:b/>
        </w:rPr>
        <w:t>Compensation:</w:t>
      </w:r>
    </w:p>
    <w:p w14:paraId="5CDEF704" w14:textId="56FC1552" w:rsidR="001C5C14" w:rsidRDefault="00094CE0" w:rsidP="00094CE0">
      <w:r>
        <w:t>$15/hour for training sessions and $20/ hour for on call emergency responses.</w:t>
      </w:r>
    </w:p>
    <w:p w14:paraId="70B7351C" w14:textId="77777777" w:rsidR="001C5C14" w:rsidRPr="00C4333F" w:rsidRDefault="001C5C14" w:rsidP="00F47685">
      <w:pPr>
        <w:tabs>
          <w:tab w:val="left" w:pos="8640"/>
        </w:tabs>
        <w:rPr>
          <w:b/>
        </w:rPr>
      </w:pPr>
    </w:p>
    <w:p w14:paraId="3F7D5926" w14:textId="77777777" w:rsidR="00C4333F" w:rsidRPr="00C4333F" w:rsidRDefault="00C4333F" w:rsidP="00F47685">
      <w:pPr>
        <w:tabs>
          <w:tab w:val="left" w:pos="8640"/>
        </w:tabs>
      </w:pPr>
    </w:p>
    <w:p w14:paraId="46D1E8E3" w14:textId="77777777" w:rsidR="00C4333F" w:rsidRPr="00C4333F" w:rsidRDefault="00C4333F" w:rsidP="00F47685">
      <w:pPr>
        <w:tabs>
          <w:tab w:val="left" w:pos="8640"/>
        </w:tabs>
        <w:rPr>
          <w:b/>
        </w:rPr>
      </w:pPr>
    </w:p>
    <w:sectPr w:rsidR="00C4333F" w:rsidRPr="00C4333F" w:rsidSect="005C7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688F"/>
    <w:multiLevelType w:val="hybridMultilevel"/>
    <w:tmpl w:val="9884A2A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D2B"/>
    <w:multiLevelType w:val="hybridMultilevel"/>
    <w:tmpl w:val="15F4A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5"/>
    <w:rsid w:val="000651F4"/>
    <w:rsid w:val="00094CE0"/>
    <w:rsid w:val="001221AB"/>
    <w:rsid w:val="001C5C14"/>
    <w:rsid w:val="003A2E2E"/>
    <w:rsid w:val="00456CB1"/>
    <w:rsid w:val="005C78E5"/>
    <w:rsid w:val="00673D5F"/>
    <w:rsid w:val="00C4333F"/>
    <w:rsid w:val="00DB6181"/>
    <w:rsid w:val="00E6011B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0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14"/>
    <w:pPr>
      <w:spacing w:after="160" w:line="259" w:lineRule="auto"/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2018-03-28T05:48:00Z</dcterms:created>
  <dcterms:modified xsi:type="dcterms:W3CDTF">2018-03-30T03:37:00Z</dcterms:modified>
</cp:coreProperties>
</file>